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5E" w:rsidRPr="00161A42" w:rsidRDefault="00A31E4F" w:rsidP="00616A5E">
      <w:pPr>
        <w:jc w:val="both"/>
        <w:rPr>
          <w:rFonts w:ascii="Calibri" w:hAnsi="Calibri" w:cs="Calibri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-85090</wp:posOffset>
            </wp:positionV>
            <wp:extent cx="1202690" cy="535940"/>
            <wp:effectExtent l="0" t="0" r="0" b="0"/>
            <wp:wrapSquare wrapText="bothSides"/>
            <wp:docPr id="2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A415E" w:rsidRPr="00161A42">
        <w:rPr>
          <w:rFonts w:ascii="Calibri" w:hAnsi="Calibri" w:cs="Calibri"/>
          <w:sz w:val="20"/>
          <w:szCs w:val="20"/>
        </w:rPr>
        <w:t>MINISTERIO DE SALUD</w:t>
      </w:r>
    </w:p>
    <w:p w:rsidR="00DA415E" w:rsidRPr="00161A42" w:rsidRDefault="00DA415E" w:rsidP="007C227E">
      <w:pPr>
        <w:jc w:val="both"/>
        <w:rPr>
          <w:rFonts w:ascii="Calibri" w:hAnsi="Calibri" w:cs="Calibri"/>
          <w:sz w:val="20"/>
          <w:szCs w:val="20"/>
        </w:rPr>
      </w:pPr>
      <w:r w:rsidRPr="00161A42">
        <w:rPr>
          <w:rFonts w:ascii="Calibri" w:hAnsi="Calibri" w:cs="Calibri"/>
          <w:sz w:val="20"/>
          <w:szCs w:val="20"/>
        </w:rPr>
        <w:t>SERVICIO DE SALUD ACONCAGUA</w:t>
      </w:r>
    </w:p>
    <w:p w:rsidR="00DA415E" w:rsidRDefault="00DA415E" w:rsidP="007C227E">
      <w:pPr>
        <w:jc w:val="both"/>
        <w:rPr>
          <w:rFonts w:ascii="Calibri" w:hAnsi="Calibri" w:cs="Calibri"/>
          <w:sz w:val="20"/>
          <w:szCs w:val="20"/>
        </w:rPr>
      </w:pPr>
      <w:r w:rsidRPr="00161A42">
        <w:rPr>
          <w:rFonts w:ascii="Calibri" w:hAnsi="Calibri" w:cs="Calibri"/>
          <w:sz w:val="20"/>
          <w:szCs w:val="20"/>
        </w:rPr>
        <w:t>HOSPITAL SAN FRANCISCO LLAY LLAY</w:t>
      </w:r>
    </w:p>
    <w:p w:rsidR="00DA415E" w:rsidRDefault="00DA415E" w:rsidP="007C227E">
      <w:pPr>
        <w:jc w:val="both"/>
        <w:rPr>
          <w:rFonts w:ascii="Calibri" w:hAnsi="Calibri" w:cs="Calibri"/>
          <w:sz w:val="20"/>
          <w:szCs w:val="20"/>
        </w:rPr>
      </w:pPr>
    </w:p>
    <w:p w:rsidR="00DA415E" w:rsidRPr="007C227E" w:rsidRDefault="00DA415E" w:rsidP="007C227E">
      <w:pPr>
        <w:jc w:val="both"/>
        <w:rPr>
          <w:rFonts w:ascii="Calibri" w:hAnsi="Calibri" w:cs="Calibri"/>
          <w:sz w:val="16"/>
          <w:szCs w:val="16"/>
        </w:rPr>
      </w:pPr>
    </w:p>
    <w:p w:rsidR="00DA415E" w:rsidRDefault="00DA415E" w:rsidP="007C227E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61A42">
        <w:rPr>
          <w:rFonts w:ascii="Calibri" w:hAnsi="Calibri" w:cs="Calibri"/>
          <w:b/>
          <w:bCs/>
          <w:sz w:val="32"/>
          <w:szCs w:val="32"/>
        </w:rPr>
        <w:t>EPICRISIS</w:t>
      </w:r>
    </w:p>
    <w:p w:rsidR="00DA415E" w:rsidRPr="00CD375E" w:rsidRDefault="00DA415E" w:rsidP="007C227E">
      <w:pPr>
        <w:jc w:val="center"/>
        <w:rPr>
          <w:rFonts w:ascii="Calibri" w:hAnsi="Calibri" w:cs="Calibri"/>
          <w:b/>
          <w:bCs/>
          <w:sz w:val="28"/>
          <w:szCs w:val="16"/>
        </w:rPr>
      </w:pPr>
    </w:p>
    <w:tbl>
      <w:tblPr>
        <w:tblW w:w="1034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80"/>
        <w:gridCol w:w="3969"/>
      </w:tblGrid>
      <w:tr w:rsidR="00AA0D1E" w:rsidRPr="007C227E" w:rsidTr="00F506E7">
        <w:trPr>
          <w:trHeight w:val="31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E" w:rsidRDefault="00AA0D1E" w:rsidP="00E24C3A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Nombre establecimiento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: </w:t>
            </w:r>
            <w:r w:rsidRPr="00D9029D">
              <w:rPr>
                <w:rFonts w:ascii="Calibri" w:hAnsi="Calibri" w:cs="Calibri"/>
                <w:i/>
                <w:sz w:val="23"/>
                <w:szCs w:val="23"/>
              </w:rPr>
              <w:t>Hospital San Francisco de LLay-LLay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1E" w:rsidRDefault="00AA0D1E" w:rsidP="00AA0D1E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Código</w:t>
            </w:r>
            <w:r>
              <w:rPr>
                <w:rFonts w:ascii="Calibri" w:hAnsi="Calibri" w:cs="Calibri"/>
                <w:sz w:val="23"/>
                <w:szCs w:val="23"/>
              </w:rPr>
              <w:t>:</w:t>
            </w:r>
            <w:r w:rsidR="00097D9A">
              <w:rPr>
                <w:rFonts w:ascii="Calibri" w:hAnsi="Calibri" w:cs="Calibri"/>
                <w:sz w:val="23"/>
                <w:szCs w:val="23"/>
              </w:rPr>
              <w:t xml:space="preserve"> 102</w:t>
            </w:r>
          </w:p>
        </w:tc>
      </w:tr>
      <w:tr w:rsidR="00F506E7" w:rsidRPr="007C227E" w:rsidTr="00B4021F">
        <w:trPr>
          <w:trHeight w:val="282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E7" w:rsidRPr="0054372E" w:rsidRDefault="00F506E7" w:rsidP="00DF3917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Nombre paciente</w:t>
            </w:r>
            <w:r w:rsidRPr="007C227E">
              <w:rPr>
                <w:rFonts w:ascii="Calibri" w:hAnsi="Calibri" w:cs="Calibri"/>
                <w:sz w:val="23"/>
                <w:szCs w:val="23"/>
              </w:rPr>
              <w:t>:</w:t>
            </w:r>
            <w:r w:rsidR="00A36D87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DA415E" w:rsidRPr="007C227E" w:rsidTr="00F506E7">
        <w:trPr>
          <w:trHeight w:val="29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261" w:rsidRPr="007C227E" w:rsidRDefault="00450261" w:rsidP="00DF3917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Sexo</w:t>
            </w:r>
            <w:r>
              <w:rPr>
                <w:rFonts w:ascii="Calibri" w:hAnsi="Calibri" w:cs="Calibri"/>
                <w:sz w:val="23"/>
                <w:szCs w:val="23"/>
              </w:rPr>
              <w:t>:</w:t>
            </w:r>
            <w:r w:rsidR="00A36D87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5E" w:rsidRPr="007C227E" w:rsidRDefault="00AA0D1E" w:rsidP="00DF3917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Edad</w:t>
            </w:r>
            <w:r w:rsidRPr="007C227E">
              <w:rPr>
                <w:rFonts w:ascii="Calibri" w:hAnsi="Calibri" w:cs="Calibri"/>
                <w:sz w:val="23"/>
                <w:szCs w:val="23"/>
              </w:rPr>
              <w:t>:</w:t>
            </w:r>
            <w:r w:rsidR="00C65918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F506E7" w:rsidRPr="007C227E" w:rsidTr="00C650DB">
        <w:trPr>
          <w:trHeight w:val="295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F506E7" w:rsidRPr="007C227E" w:rsidRDefault="00F506E7" w:rsidP="00DF3917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Servicio</w:t>
            </w:r>
            <w:r w:rsidRPr="007C227E">
              <w:rPr>
                <w:rFonts w:ascii="Calibri" w:hAnsi="Calibri" w:cs="Calibri"/>
                <w:sz w:val="23"/>
                <w:szCs w:val="23"/>
              </w:rPr>
              <w:t>:</w:t>
            </w:r>
            <w:r w:rsidR="00A36D87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F506E7" w:rsidRPr="007C227E" w:rsidTr="00C650DB">
        <w:trPr>
          <w:trHeight w:val="309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506E7" w:rsidRPr="007C227E" w:rsidRDefault="00F506E7" w:rsidP="00DF3917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RUT</w:t>
            </w:r>
            <w:r w:rsidR="00A36D87">
              <w:rPr>
                <w:rFonts w:ascii="Calibri" w:hAnsi="Calibri" w:cs="Calibri"/>
                <w:sz w:val="23"/>
                <w:szCs w:val="23"/>
              </w:rPr>
              <w:t>:</w:t>
            </w:r>
            <w:r w:rsidR="00956613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:rsidR="00F506E7" w:rsidRPr="007C227E" w:rsidRDefault="00F506E7" w:rsidP="00DF3917">
            <w:pPr>
              <w:snapToGrid w:val="0"/>
              <w:rPr>
                <w:rFonts w:ascii="Calibri" w:hAnsi="Calibri" w:cs="Calibri"/>
                <w:sz w:val="23"/>
                <w:szCs w:val="23"/>
              </w:rPr>
            </w:pPr>
            <w:r w:rsidRPr="009B79B0">
              <w:rPr>
                <w:rFonts w:ascii="Calibri" w:hAnsi="Calibri" w:cs="Calibri"/>
                <w:b/>
                <w:sz w:val="23"/>
                <w:szCs w:val="23"/>
              </w:rPr>
              <w:t>Ficha Clínica</w:t>
            </w:r>
            <w:r w:rsidRPr="007C227E">
              <w:rPr>
                <w:rFonts w:ascii="Calibri" w:hAnsi="Calibri" w:cs="Calibri"/>
                <w:sz w:val="23"/>
                <w:szCs w:val="23"/>
              </w:rPr>
              <w:t>:</w:t>
            </w:r>
            <w:r w:rsidR="00E673F0"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</w:tr>
      <w:tr w:rsidR="00CD375E" w:rsidRPr="007C227E" w:rsidTr="003509AF">
        <w:trPr>
          <w:trHeight w:val="192"/>
        </w:trPr>
        <w:tc>
          <w:tcPr>
            <w:tcW w:w="63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:rsidR="00CD375E" w:rsidRPr="009B79B0" w:rsidRDefault="00CD375E" w:rsidP="00DF3917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Fecha de Ingreso</w:t>
            </w:r>
            <w:r w:rsidR="00DA72C5">
              <w:rPr>
                <w:rFonts w:ascii="Calibri" w:hAnsi="Calibri" w:cs="Calibri"/>
                <w:b/>
                <w:sz w:val="23"/>
                <w:szCs w:val="23"/>
              </w:rPr>
              <w:t xml:space="preserve"> *</w:t>
            </w:r>
            <w:r w:rsidR="00D9277D">
              <w:rPr>
                <w:rFonts w:ascii="Calibri" w:hAnsi="Calibri" w:cs="Calibri"/>
                <w:b/>
                <w:sz w:val="23"/>
                <w:szCs w:val="23"/>
              </w:rPr>
              <w:t>:</w:t>
            </w:r>
            <w:r w:rsidR="00013F5A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CD375E" w:rsidRPr="009B79B0" w:rsidRDefault="00CD375E" w:rsidP="00DF3917">
            <w:pPr>
              <w:snapToGrid w:val="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Fecha de Egreso</w:t>
            </w:r>
            <w:r w:rsidR="00DA72C5">
              <w:rPr>
                <w:rFonts w:ascii="Calibri" w:hAnsi="Calibri" w:cs="Calibri"/>
                <w:b/>
                <w:sz w:val="23"/>
                <w:szCs w:val="23"/>
              </w:rPr>
              <w:t>*</w:t>
            </w:r>
            <w:r w:rsidR="002D17F9">
              <w:rPr>
                <w:rFonts w:ascii="Calibri" w:hAnsi="Calibri" w:cs="Calibri"/>
                <w:b/>
                <w:sz w:val="23"/>
                <w:szCs w:val="23"/>
              </w:rPr>
              <w:t>:</w:t>
            </w:r>
            <w:r w:rsidR="0027112B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</w:p>
        </w:tc>
      </w:tr>
    </w:tbl>
    <w:p w:rsidR="009B79B0" w:rsidRDefault="009B79B0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450261" w:rsidRDefault="00450261" w:rsidP="007C227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Diagnóstico que motivó el ingreso</w:t>
      </w:r>
      <w:r w:rsidR="00DA72C5">
        <w:rPr>
          <w:rFonts w:ascii="Calibri" w:hAnsi="Calibri" w:cs="Calibri"/>
          <w:b/>
          <w:bCs/>
          <w:sz w:val="23"/>
          <w:szCs w:val="23"/>
        </w:rPr>
        <w:t>*</w:t>
      </w:r>
      <w:r>
        <w:rPr>
          <w:rFonts w:ascii="Calibri" w:hAnsi="Calibri" w:cs="Calibri"/>
          <w:b/>
          <w:bCs/>
          <w:sz w:val="23"/>
          <w:szCs w:val="23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0"/>
      </w:tblGrid>
      <w:tr w:rsidR="00450261" w:rsidTr="00CF5260">
        <w:trPr>
          <w:trHeight w:val="361"/>
        </w:trPr>
        <w:tc>
          <w:tcPr>
            <w:tcW w:w="10349" w:type="dxa"/>
          </w:tcPr>
          <w:p w:rsidR="00AA3BD4" w:rsidRPr="00F429FD" w:rsidRDefault="00AA3BD4" w:rsidP="000014E3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:rsidR="00535B11" w:rsidRDefault="00535B11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A415E" w:rsidRPr="007C227E" w:rsidRDefault="00DA415E" w:rsidP="007C227E">
      <w:pPr>
        <w:rPr>
          <w:rFonts w:ascii="Calibri" w:hAnsi="Calibri" w:cs="Calibri"/>
          <w:b/>
          <w:bCs/>
          <w:sz w:val="23"/>
          <w:szCs w:val="23"/>
        </w:rPr>
      </w:pPr>
      <w:r w:rsidRPr="007C227E">
        <w:rPr>
          <w:rFonts w:ascii="Calibri" w:hAnsi="Calibri" w:cs="Calibri"/>
          <w:b/>
          <w:bCs/>
          <w:sz w:val="23"/>
          <w:szCs w:val="23"/>
        </w:rPr>
        <w:t>Diagnóstico</w:t>
      </w:r>
      <w:r w:rsidR="00450261">
        <w:rPr>
          <w:rFonts w:ascii="Calibri" w:hAnsi="Calibri" w:cs="Calibri"/>
          <w:b/>
          <w:bCs/>
          <w:sz w:val="23"/>
          <w:szCs w:val="23"/>
        </w:rPr>
        <w:t>(</w:t>
      </w:r>
      <w:r w:rsidRPr="007C227E">
        <w:rPr>
          <w:rFonts w:ascii="Calibri" w:hAnsi="Calibri" w:cs="Calibri"/>
          <w:b/>
          <w:bCs/>
          <w:sz w:val="23"/>
          <w:szCs w:val="23"/>
        </w:rPr>
        <w:t>s</w:t>
      </w:r>
      <w:r w:rsidR="00450261">
        <w:rPr>
          <w:rFonts w:ascii="Calibri" w:hAnsi="Calibri" w:cs="Calibri"/>
          <w:b/>
          <w:bCs/>
          <w:sz w:val="23"/>
          <w:szCs w:val="23"/>
        </w:rPr>
        <w:t>)</w:t>
      </w:r>
      <w:r w:rsidRPr="007C227E">
        <w:rPr>
          <w:rFonts w:ascii="Calibri" w:hAnsi="Calibri" w:cs="Calibri"/>
          <w:b/>
          <w:bCs/>
          <w:sz w:val="23"/>
          <w:szCs w:val="23"/>
        </w:rPr>
        <w:t xml:space="preserve"> de Egreso</w:t>
      </w:r>
      <w:r w:rsidR="00DA72C5">
        <w:rPr>
          <w:rFonts w:ascii="Calibri" w:hAnsi="Calibri" w:cs="Calibri"/>
          <w:b/>
          <w:bCs/>
          <w:sz w:val="23"/>
          <w:szCs w:val="23"/>
        </w:rPr>
        <w:t>*</w:t>
      </w:r>
      <w:r w:rsidR="00450261">
        <w:rPr>
          <w:rFonts w:ascii="Calibri" w:hAnsi="Calibri" w:cs="Calibri"/>
          <w:b/>
          <w:bCs/>
          <w:sz w:val="23"/>
          <w:szCs w:val="23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0"/>
      </w:tblGrid>
      <w:tr w:rsidR="00DA415E" w:rsidTr="00CF5260">
        <w:trPr>
          <w:trHeight w:val="430"/>
        </w:trPr>
        <w:tc>
          <w:tcPr>
            <w:tcW w:w="10349" w:type="dxa"/>
          </w:tcPr>
          <w:p w:rsidR="00AA3BD4" w:rsidRPr="00F429FD" w:rsidRDefault="00AA3BD4" w:rsidP="00C51569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:rsidR="00535B11" w:rsidRDefault="00535B11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450261" w:rsidRDefault="00450261" w:rsidP="007C227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Diagnósticos asociados: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0"/>
      </w:tblGrid>
      <w:tr w:rsidR="00450261" w:rsidTr="00CF5260">
        <w:trPr>
          <w:trHeight w:val="403"/>
        </w:trPr>
        <w:tc>
          <w:tcPr>
            <w:tcW w:w="10349" w:type="dxa"/>
          </w:tcPr>
          <w:p w:rsidR="00C51569" w:rsidRPr="00F429FD" w:rsidRDefault="00C51569" w:rsidP="0027112B">
            <w:pPr>
              <w:pStyle w:val="Prrafodelista"/>
              <w:ind w:left="0"/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</w:tbl>
    <w:p w:rsidR="00535B11" w:rsidRDefault="00535B11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A415E" w:rsidRPr="007C227E" w:rsidRDefault="00450261" w:rsidP="007C227E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3"/>
          <w:szCs w:val="23"/>
        </w:rPr>
        <w:t>Evolución</w:t>
      </w:r>
      <w:r w:rsidR="00DA72C5">
        <w:rPr>
          <w:rFonts w:ascii="Calibri" w:hAnsi="Calibri" w:cs="Calibri"/>
          <w:b/>
          <w:bCs/>
          <w:sz w:val="23"/>
          <w:szCs w:val="23"/>
        </w:rPr>
        <w:t xml:space="preserve"> (Procedimientos y medicamentos con sus dosis más relevantes)*</w:t>
      </w:r>
      <w:r w:rsidR="009B79B0">
        <w:rPr>
          <w:rFonts w:ascii="Calibri" w:hAnsi="Calibri" w:cs="Calibri"/>
          <w:sz w:val="23"/>
          <w:szCs w:val="23"/>
        </w:rPr>
        <w:t>:</w:t>
      </w:r>
    </w:p>
    <w:tbl>
      <w:tblPr>
        <w:tblW w:w="1034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DA415E" w:rsidRPr="00E53595" w:rsidTr="00DF3917">
        <w:trPr>
          <w:trHeight w:val="1929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7B0924" w:rsidRPr="001462F9" w:rsidRDefault="007B0924" w:rsidP="00AA3BD4">
            <w:pPr>
              <w:pStyle w:val="Contenidodelatabla"/>
              <w:snapToGri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</w:p>
        </w:tc>
      </w:tr>
    </w:tbl>
    <w:p w:rsidR="00535B11" w:rsidRDefault="00535B11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9B79B0" w:rsidRDefault="009B79B0" w:rsidP="007C227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Tratamiento:</w:t>
      </w:r>
    </w:p>
    <w:tbl>
      <w:tblPr>
        <w:tblW w:w="1034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9B79B0" w:rsidRPr="00ED4BBC" w:rsidTr="00F506E7">
        <w:trPr>
          <w:trHeight w:val="262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A3BD4" w:rsidRPr="004774B8" w:rsidRDefault="00AA3BD4" w:rsidP="00AA3BD4">
            <w:pPr>
              <w:pStyle w:val="Contenidodelatabla"/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4115E" w:rsidRPr="00C55CF6" w:rsidRDefault="00D4115E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D7130" w:rsidRDefault="00A15800" w:rsidP="007C227E">
      <w:pPr>
        <w:rPr>
          <w:rFonts w:ascii="Calibri" w:hAnsi="Calibri" w:cs="Calibri"/>
          <w:b/>
          <w:bCs/>
          <w:sz w:val="23"/>
          <w:szCs w:val="23"/>
          <w:lang w:val="es-CL"/>
        </w:rPr>
      </w:pPr>
      <w:r>
        <w:rPr>
          <w:rFonts w:ascii="Calibri" w:hAnsi="Calibri" w:cs="Calibri"/>
          <w:b/>
          <w:bCs/>
          <w:sz w:val="23"/>
          <w:szCs w:val="23"/>
          <w:lang w:val="es-CL"/>
        </w:rPr>
        <w:t>Exámenes</w:t>
      </w:r>
      <w:r w:rsidR="00DA72C5">
        <w:rPr>
          <w:rFonts w:ascii="Calibri" w:hAnsi="Calibri" w:cs="Calibri"/>
          <w:b/>
          <w:bCs/>
          <w:sz w:val="23"/>
          <w:szCs w:val="23"/>
          <w:lang w:val="es-CL"/>
        </w:rPr>
        <w:t>*</w:t>
      </w:r>
      <w:r>
        <w:rPr>
          <w:rFonts w:ascii="Calibri" w:hAnsi="Calibri" w:cs="Calibri"/>
          <w:b/>
          <w:bCs/>
          <w:sz w:val="23"/>
          <w:szCs w:val="23"/>
          <w:lang w:val="es-CL"/>
        </w:rPr>
        <w:t>:</w:t>
      </w:r>
    </w:p>
    <w:tbl>
      <w:tblPr>
        <w:tblStyle w:val="Tablaconcuadrcula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A15800" w:rsidTr="00A15800">
        <w:tc>
          <w:tcPr>
            <w:tcW w:w="10349" w:type="dxa"/>
          </w:tcPr>
          <w:p w:rsidR="00A15800" w:rsidRDefault="00A15800" w:rsidP="007C227E">
            <w:pPr>
              <w:rPr>
                <w:rFonts w:ascii="Calibri" w:hAnsi="Calibri" w:cs="Calibri"/>
                <w:bCs/>
                <w:sz w:val="23"/>
                <w:szCs w:val="23"/>
                <w:lang w:val="es-CL"/>
              </w:rPr>
            </w:pPr>
          </w:p>
        </w:tc>
      </w:tr>
    </w:tbl>
    <w:p w:rsidR="00A15800" w:rsidRPr="00A15800" w:rsidRDefault="00A15800" w:rsidP="007C227E">
      <w:pPr>
        <w:rPr>
          <w:rFonts w:ascii="Calibri" w:hAnsi="Calibri" w:cs="Calibri"/>
          <w:bCs/>
          <w:sz w:val="23"/>
          <w:szCs w:val="23"/>
          <w:lang w:val="es-CL"/>
        </w:rPr>
      </w:pPr>
    </w:p>
    <w:p w:rsidR="00607B46" w:rsidRDefault="00607B46" w:rsidP="00607B46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Complicaciones:</w:t>
      </w:r>
    </w:p>
    <w:tbl>
      <w:tblPr>
        <w:tblW w:w="10171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71"/>
      </w:tblGrid>
      <w:tr w:rsidR="00607B46" w:rsidRPr="00E53595" w:rsidTr="00E3434F">
        <w:trPr>
          <w:trHeight w:val="340"/>
        </w:trPr>
        <w:tc>
          <w:tcPr>
            <w:tcW w:w="101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B46" w:rsidRDefault="00D9277D" w:rsidP="00703E78">
            <w:pPr>
              <w:pStyle w:val="Contenidodelatabla"/>
              <w:tabs>
                <w:tab w:val="left" w:pos="1185"/>
              </w:tabs>
              <w:snapToGri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sz w:val="23"/>
                <w:szCs w:val="23"/>
                <w:lang w:val="es-ES"/>
              </w:rPr>
              <w:t xml:space="preserve">   </w:t>
            </w:r>
          </w:p>
        </w:tc>
      </w:tr>
    </w:tbl>
    <w:p w:rsidR="00CC4FDB" w:rsidRDefault="00CC4FDB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CC4FDB" w:rsidRDefault="00CC4FDB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CC4FDB" w:rsidRDefault="00CC4FDB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A415E" w:rsidRPr="007C227E" w:rsidRDefault="00DA415E" w:rsidP="007C227E">
      <w:pPr>
        <w:rPr>
          <w:rFonts w:ascii="Calibri" w:hAnsi="Calibri" w:cs="Calibri"/>
          <w:b/>
          <w:bCs/>
          <w:sz w:val="23"/>
          <w:szCs w:val="23"/>
        </w:rPr>
      </w:pPr>
      <w:r w:rsidRPr="007C227E">
        <w:rPr>
          <w:rFonts w:ascii="Calibri" w:hAnsi="Calibri" w:cs="Calibri"/>
          <w:b/>
          <w:bCs/>
          <w:sz w:val="23"/>
          <w:szCs w:val="23"/>
        </w:rPr>
        <w:t xml:space="preserve">Indicaciones al Alta </w:t>
      </w:r>
      <w:r w:rsidR="00B2207F">
        <w:rPr>
          <w:rFonts w:ascii="Calibri" w:hAnsi="Calibri" w:cs="Calibri"/>
          <w:b/>
          <w:bCs/>
          <w:sz w:val="23"/>
          <w:szCs w:val="23"/>
        </w:rPr>
        <w:t>*</w:t>
      </w:r>
    </w:p>
    <w:tbl>
      <w:tblPr>
        <w:tblW w:w="10349" w:type="dxa"/>
        <w:tblInd w:w="-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CC4FDB" w:rsidRPr="007C227E" w:rsidTr="00CC4FDB">
        <w:trPr>
          <w:trHeight w:val="938"/>
        </w:trPr>
        <w:tc>
          <w:tcPr>
            <w:tcW w:w="10349" w:type="dxa"/>
            <w:tcBorders>
              <w:top w:val="single" w:sz="4" w:space="0" w:color="auto"/>
            </w:tcBorders>
          </w:tcPr>
          <w:p w:rsidR="00AA3BD4" w:rsidRPr="007C227E" w:rsidRDefault="00AA3BD4" w:rsidP="00AA3BD4">
            <w:pPr>
              <w:pStyle w:val="Contenidodelatabla"/>
              <w:numPr>
                <w:ilvl w:val="0"/>
                <w:numId w:val="11"/>
              </w:numPr>
              <w:snapToGrid w:val="0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A415E" w:rsidRPr="00963810" w:rsidRDefault="00DA415E" w:rsidP="007C227E">
      <w:pPr>
        <w:rPr>
          <w:rFonts w:ascii="Calibri" w:hAnsi="Calibri" w:cs="Calibri"/>
          <w:b/>
          <w:bCs/>
          <w:sz w:val="23"/>
          <w:szCs w:val="23"/>
          <w:lang w:val="es-CL"/>
        </w:rPr>
      </w:pP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  <w:r w:rsidRPr="00963810">
        <w:rPr>
          <w:rFonts w:ascii="Calibri" w:hAnsi="Calibri" w:cs="Calibri"/>
          <w:b/>
          <w:bCs/>
          <w:sz w:val="23"/>
          <w:szCs w:val="23"/>
          <w:lang w:val="es-CL"/>
        </w:rPr>
        <w:tab/>
      </w:r>
    </w:p>
    <w:p w:rsidR="009B79B0" w:rsidRDefault="009B79B0" w:rsidP="007C227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Próximo</w:t>
      </w:r>
      <w:r w:rsidR="00FF701C">
        <w:rPr>
          <w:rFonts w:ascii="Calibri" w:hAnsi="Calibri" w:cs="Calibri"/>
          <w:b/>
          <w:bCs/>
          <w:sz w:val="23"/>
          <w:szCs w:val="23"/>
        </w:rPr>
        <w:t>s</w:t>
      </w:r>
      <w:r>
        <w:rPr>
          <w:rFonts w:ascii="Calibri" w:hAnsi="Calibri" w:cs="Calibri"/>
          <w:b/>
          <w:bCs/>
          <w:sz w:val="23"/>
          <w:szCs w:val="23"/>
        </w:rPr>
        <w:t xml:space="preserve"> control</w:t>
      </w:r>
      <w:r w:rsidR="00FF701C">
        <w:rPr>
          <w:rFonts w:ascii="Calibri" w:hAnsi="Calibri" w:cs="Calibri"/>
          <w:b/>
          <w:bCs/>
          <w:sz w:val="23"/>
          <w:szCs w:val="23"/>
        </w:rPr>
        <w:t>es</w:t>
      </w:r>
    </w:p>
    <w:tbl>
      <w:tblPr>
        <w:tblW w:w="1034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49"/>
      </w:tblGrid>
      <w:tr w:rsidR="009B79B0" w:rsidRPr="00E53595" w:rsidTr="00FC59D6">
        <w:trPr>
          <w:trHeight w:val="337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506E7" w:rsidRPr="001462F9" w:rsidRDefault="00A15800" w:rsidP="00AA5738">
            <w:pPr>
              <w:pStyle w:val="Contenidodelatabla"/>
              <w:snapToGri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sz w:val="23"/>
                <w:szCs w:val="23"/>
                <w:lang w:val="es-ES"/>
              </w:rPr>
              <w:t>Control médico CESFAM en 7 días</w:t>
            </w:r>
          </w:p>
        </w:tc>
      </w:tr>
      <w:tr w:rsidR="00F506E7" w:rsidRPr="00E53595" w:rsidTr="00FC59D6">
        <w:trPr>
          <w:trHeight w:val="337"/>
        </w:trPr>
        <w:tc>
          <w:tcPr>
            <w:tcW w:w="103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06E7" w:rsidRDefault="00A15800" w:rsidP="00AA5738">
            <w:pPr>
              <w:pStyle w:val="Contenidodelatabla"/>
              <w:snapToGrid w:val="0"/>
              <w:rPr>
                <w:rFonts w:ascii="Calibri" w:hAnsi="Calibri" w:cs="Calibri"/>
                <w:sz w:val="23"/>
                <w:szCs w:val="23"/>
                <w:lang w:val="es-ES"/>
              </w:rPr>
            </w:pPr>
            <w:r>
              <w:rPr>
                <w:rFonts w:ascii="Calibri" w:hAnsi="Calibri" w:cs="Calibri"/>
                <w:sz w:val="23"/>
                <w:szCs w:val="23"/>
                <w:lang w:val="es-ES"/>
              </w:rPr>
              <w:t>Acudir a Servicio de Urgencias SOS</w:t>
            </w:r>
          </w:p>
        </w:tc>
      </w:tr>
    </w:tbl>
    <w:p w:rsidR="009B79B0" w:rsidRDefault="009B79B0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9277D" w:rsidRDefault="00D9277D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9277D" w:rsidRDefault="00D9277D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9277D" w:rsidRDefault="00D9277D" w:rsidP="007C227E">
      <w:pPr>
        <w:rPr>
          <w:rFonts w:ascii="Calibri" w:hAnsi="Calibri" w:cs="Calibri"/>
          <w:b/>
          <w:bCs/>
          <w:sz w:val="23"/>
          <w:szCs w:val="23"/>
        </w:rPr>
      </w:pPr>
    </w:p>
    <w:p w:rsidR="00DA415E" w:rsidRPr="001462F9" w:rsidRDefault="00DA415E" w:rsidP="007C227E">
      <w:pPr>
        <w:rPr>
          <w:rFonts w:ascii="Calibri" w:hAnsi="Calibri" w:cs="Calibri"/>
          <w:sz w:val="23"/>
          <w:szCs w:val="23"/>
        </w:rPr>
      </w:pPr>
      <w:r w:rsidRPr="001462F9">
        <w:rPr>
          <w:rFonts w:ascii="Calibri" w:hAnsi="Calibri" w:cs="Calibri"/>
          <w:b/>
          <w:bCs/>
          <w:sz w:val="23"/>
          <w:szCs w:val="23"/>
        </w:rPr>
        <w:tab/>
      </w:r>
      <w:r w:rsidRPr="001462F9">
        <w:rPr>
          <w:rFonts w:ascii="Calibri" w:hAnsi="Calibri" w:cs="Calibri"/>
          <w:b/>
          <w:bCs/>
          <w:sz w:val="23"/>
          <w:szCs w:val="23"/>
        </w:rPr>
        <w:tab/>
      </w:r>
      <w:r w:rsidRPr="001462F9">
        <w:rPr>
          <w:rFonts w:ascii="Calibri" w:hAnsi="Calibri" w:cs="Calibri"/>
          <w:b/>
          <w:bCs/>
          <w:sz w:val="23"/>
          <w:szCs w:val="23"/>
        </w:rPr>
        <w:tab/>
      </w:r>
      <w:r w:rsidRPr="001462F9">
        <w:rPr>
          <w:rFonts w:ascii="Calibri" w:hAnsi="Calibri" w:cs="Calibri"/>
          <w:b/>
          <w:bCs/>
          <w:sz w:val="23"/>
          <w:szCs w:val="23"/>
        </w:rPr>
        <w:tab/>
      </w:r>
      <w:r w:rsidRPr="001462F9">
        <w:rPr>
          <w:rFonts w:ascii="Calibri" w:hAnsi="Calibri" w:cs="Calibri"/>
          <w:b/>
          <w:bCs/>
          <w:sz w:val="23"/>
          <w:szCs w:val="23"/>
        </w:rPr>
        <w:tab/>
      </w:r>
      <w:r w:rsidRPr="001462F9">
        <w:rPr>
          <w:rFonts w:ascii="Calibri" w:hAnsi="Calibri" w:cs="Calibri"/>
          <w:b/>
          <w:bCs/>
          <w:sz w:val="23"/>
          <w:szCs w:val="23"/>
        </w:rPr>
        <w:tab/>
      </w:r>
    </w:p>
    <w:tbl>
      <w:tblPr>
        <w:tblW w:w="5282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82"/>
      </w:tblGrid>
      <w:tr w:rsidR="00DA415E" w:rsidRPr="001462F9" w:rsidTr="00FF701C">
        <w:trPr>
          <w:jc w:val="center"/>
        </w:trPr>
        <w:tc>
          <w:tcPr>
            <w:tcW w:w="5282" w:type="dxa"/>
          </w:tcPr>
          <w:p w:rsidR="00DA415E" w:rsidRPr="001462F9" w:rsidRDefault="00DA415E" w:rsidP="005A51E9">
            <w:pPr>
              <w:ind w:left="20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A415E" w:rsidTr="00FF701C">
        <w:trPr>
          <w:jc w:val="center"/>
        </w:trPr>
        <w:tc>
          <w:tcPr>
            <w:tcW w:w="5282" w:type="dxa"/>
          </w:tcPr>
          <w:p w:rsidR="00DA415E" w:rsidRPr="005A51E9" w:rsidRDefault="00DA415E" w:rsidP="005A51E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A51E9">
              <w:rPr>
                <w:rFonts w:ascii="Calibri" w:hAnsi="Calibri" w:cs="Calibri"/>
                <w:b/>
                <w:bCs/>
                <w:sz w:val="23"/>
                <w:szCs w:val="23"/>
              </w:rPr>
              <w:t>Nombre</w:t>
            </w:r>
            <w:r w:rsidR="00FF701C">
              <w:rPr>
                <w:rFonts w:ascii="Calibri" w:hAnsi="Calibri" w:cs="Calibri"/>
                <w:b/>
                <w:bCs/>
                <w:sz w:val="23"/>
                <w:szCs w:val="23"/>
              </w:rPr>
              <w:t>,</w:t>
            </w:r>
            <w:r w:rsidR="00083B0E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FF701C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Rut </w:t>
            </w:r>
            <w:r w:rsidRPr="005A51E9">
              <w:rPr>
                <w:rFonts w:ascii="Calibri" w:hAnsi="Calibri" w:cs="Calibri"/>
                <w:b/>
                <w:bCs/>
                <w:sz w:val="23"/>
                <w:szCs w:val="23"/>
              </w:rPr>
              <w:t>y Firma Médico Tratante</w:t>
            </w:r>
            <w:r w:rsidR="00DA72C5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*</w:t>
            </w:r>
          </w:p>
        </w:tc>
      </w:tr>
    </w:tbl>
    <w:p w:rsidR="00DA415E" w:rsidRPr="007C227E" w:rsidRDefault="00DA415E" w:rsidP="007C227E">
      <w:pPr>
        <w:rPr>
          <w:rFonts w:ascii="Calibri" w:hAnsi="Calibri" w:cs="Calibri"/>
          <w:sz w:val="23"/>
          <w:szCs w:val="23"/>
        </w:rPr>
      </w:pPr>
    </w:p>
    <w:p w:rsidR="00DA415E" w:rsidRPr="00836CDE" w:rsidRDefault="00DA415E" w:rsidP="007C227E">
      <w:pPr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  <w:r>
        <w:rPr>
          <w:rFonts w:ascii="Calibri" w:hAnsi="Calibri" w:cs="Calibri"/>
          <w:b/>
          <w:bCs/>
          <w:sz w:val="23"/>
          <w:szCs w:val="23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702"/>
        <w:gridCol w:w="480"/>
        <w:gridCol w:w="2040"/>
        <w:gridCol w:w="480"/>
        <w:gridCol w:w="926"/>
      </w:tblGrid>
      <w:tr w:rsidR="00DA415E" w:rsidTr="00BC5D4A">
        <w:trPr>
          <w:trHeight w:val="177"/>
          <w:jc w:val="center"/>
        </w:trPr>
        <w:tc>
          <w:tcPr>
            <w:tcW w:w="1168" w:type="dxa"/>
          </w:tcPr>
          <w:p w:rsidR="00DA415E" w:rsidRPr="005A51E9" w:rsidRDefault="00DA415E">
            <w:pPr>
              <w:rPr>
                <w:rFonts w:ascii="Calibri" w:hAnsi="Calibri" w:cs="Calibri"/>
                <w:sz w:val="23"/>
                <w:szCs w:val="23"/>
              </w:rPr>
            </w:pPr>
            <w:r w:rsidRPr="005A51E9">
              <w:rPr>
                <w:rFonts w:ascii="Calibri" w:hAnsi="Calibri" w:cs="Calibri"/>
                <w:sz w:val="23"/>
                <w:szCs w:val="23"/>
              </w:rPr>
              <w:t>Llay</w:t>
            </w:r>
            <w:r w:rsidR="00083B0E">
              <w:rPr>
                <w:rFonts w:ascii="Calibri" w:hAnsi="Calibri" w:cs="Calibri"/>
                <w:sz w:val="23"/>
                <w:szCs w:val="23"/>
              </w:rPr>
              <w:t>-</w:t>
            </w:r>
            <w:r w:rsidRPr="005A51E9">
              <w:rPr>
                <w:rFonts w:ascii="Calibri" w:hAnsi="Calibri" w:cs="Calibri"/>
                <w:sz w:val="23"/>
                <w:szCs w:val="23"/>
              </w:rPr>
              <w:t>Llay,</w:t>
            </w:r>
          </w:p>
        </w:tc>
        <w:tc>
          <w:tcPr>
            <w:tcW w:w="702" w:type="dxa"/>
          </w:tcPr>
          <w:p w:rsidR="00DA415E" w:rsidRPr="005A51E9" w:rsidRDefault="00DA415E" w:rsidP="002C2AB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0" w:type="dxa"/>
          </w:tcPr>
          <w:p w:rsidR="00DA415E" w:rsidRPr="005A51E9" w:rsidRDefault="00DA415E">
            <w:pPr>
              <w:rPr>
                <w:rFonts w:ascii="Calibri" w:hAnsi="Calibri" w:cs="Calibri"/>
                <w:sz w:val="23"/>
                <w:szCs w:val="23"/>
              </w:rPr>
            </w:pPr>
            <w:r w:rsidRPr="005A51E9">
              <w:rPr>
                <w:rFonts w:ascii="Calibri" w:hAnsi="Calibri" w:cs="Calibri"/>
                <w:sz w:val="23"/>
                <w:szCs w:val="23"/>
              </w:rPr>
              <w:t>de</w:t>
            </w:r>
          </w:p>
        </w:tc>
        <w:tc>
          <w:tcPr>
            <w:tcW w:w="2040" w:type="dxa"/>
          </w:tcPr>
          <w:p w:rsidR="00DA415E" w:rsidRPr="005A51E9" w:rsidRDefault="00956613" w:rsidP="00703E78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</w:tc>
        <w:tc>
          <w:tcPr>
            <w:tcW w:w="480" w:type="dxa"/>
          </w:tcPr>
          <w:p w:rsidR="00DA415E" w:rsidRPr="005A51E9" w:rsidRDefault="00DA415E">
            <w:pPr>
              <w:rPr>
                <w:rFonts w:ascii="Calibri" w:hAnsi="Calibri" w:cs="Calibri"/>
                <w:sz w:val="23"/>
                <w:szCs w:val="23"/>
              </w:rPr>
            </w:pPr>
            <w:r w:rsidRPr="005A51E9">
              <w:rPr>
                <w:rFonts w:ascii="Calibri" w:hAnsi="Calibri" w:cs="Calibri"/>
                <w:sz w:val="23"/>
                <w:szCs w:val="23"/>
              </w:rPr>
              <w:t>de</w:t>
            </w:r>
          </w:p>
        </w:tc>
        <w:tc>
          <w:tcPr>
            <w:tcW w:w="926" w:type="dxa"/>
          </w:tcPr>
          <w:p w:rsidR="00DA415E" w:rsidRPr="005A51E9" w:rsidRDefault="00A15800" w:rsidP="00DA72C5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</w:tr>
    </w:tbl>
    <w:p w:rsidR="00DA415E" w:rsidRDefault="00DA415E">
      <w:pPr>
        <w:rPr>
          <w:rFonts w:ascii="Calibri" w:hAnsi="Calibri" w:cs="Calibri"/>
          <w:sz w:val="23"/>
          <w:szCs w:val="23"/>
        </w:rPr>
      </w:pPr>
    </w:p>
    <w:p w:rsidR="00DA415E" w:rsidRDefault="00DA415E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>
      <w:pPr>
        <w:rPr>
          <w:rFonts w:ascii="Calibri" w:hAnsi="Calibri" w:cs="Calibri"/>
          <w:sz w:val="23"/>
          <w:szCs w:val="23"/>
        </w:rPr>
      </w:pPr>
    </w:p>
    <w:p w:rsidR="00B2207F" w:rsidRDefault="00B2207F" w:rsidP="00B2207F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*Información relevante obligatoria según articulo N°11 de la ley 20.584 que Regula los derechos y deberes que tienen las personas en relación con acciones vinculadas a su atención en Salud.</w:t>
      </w:r>
    </w:p>
    <w:p w:rsidR="00B2207F" w:rsidRPr="00B2207F" w:rsidRDefault="00B2207F" w:rsidP="00B2207F">
      <w:pPr>
        <w:rPr>
          <w:rFonts w:ascii="Calibri" w:hAnsi="Calibri" w:cs="Calibri"/>
          <w:sz w:val="23"/>
          <w:szCs w:val="23"/>
        </w:rPr>
      </w:pPr>
    </w:p>
    <w:sectPr w:rsidR="00B2207F" w:rsidRPr="00B2207F" w:rsidSect="007C227E">
      <w:pgSz w:w="12242" w:h="15842" w:code="1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717" w:rsidRDefault="004B2717" w:rsidP="00F506E7">
      <w:r>
        <w:separator/>
      </w:r>
    </w:p>
  </w:endnote>
  <w:endnote w:type="continuationSeparator" w:id="0">
    <w:p w:rsidR="004B2717" w:rsidRDefault="004B2717" w:rsidP="00F5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717" w:rsidRDefault="004B2717" w:rsidP="00F506E7">
      <w:r>
        <w:separator/>
      </w:r>
    </w:p>
  </w:footnote>
  <w:footnote w:type="continuationSeparator" w:id="0">
    <w:p w:rsidR="004B2717" w:rsidRDefault="004B2717" w:rsidP="00F5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A19F2"/>
    <w:multiLevelType w:val="hybridMultilevel"/>
    <w:tmpl w:val="C1963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11597"/>
    <w:multiLevelType w:val="hybridMultilevel"/>
    <w:tmpl w:val="FDC287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A46E5"/>
    <w:multiLevelType w:val="hybridMultilevel"/>
    <w:tmpl w:val="C1963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A5130"/>
    <w:multiLevelType w:val="hybridMultilevel"/>
    <w:tmpl w:val="FDC287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AD797E"/>
    <w:multiLevelType w:val="hybridMultilevel"/>
    <w:tmpl w:val="C1963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5707"/>
    <w:multiLevelType w:val="multilevel"/>
    <w:tmpl w:val="197C020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2F6038"/>
    <w:multiLevelType w:val="hybridMultilevel"/>
    <w:tmpl w:val="31723C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A1A4A"/>
    <w:multiLevelType w:val="hybridMultilevel"/>
    <w:tmpl w:val="C1963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24EE8"/>
    <w:multiLevelType w:val="hybridMultilevel"/>
    <w:tmpl w:val="ADB6C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A6E81"/>
    <w:multiLevelType w:val="hybridMultilevel"/>
    <w:tmpl w:val="6B60CBE2"/>
    <w:lvl w:ilvl="0" w:tplc="D67E22B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01F75"/>
    <w:multiLevelType w:val="hybridMultilevel"/>
    <w:tmpl w:val="31723C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10D93"/>
    <w:multiLevelType w:val="hybridMultilevel"/>
    <w:tmpl w:val="47D88AF6"/>
    <w:lvl w:ilvl="0" w:tplc="1D9ADF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A61FA"/>
    <w:multiLevelType w:val="hybridMultilevel"/>
    <w:tmpl w:val="C1963F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7E"/>
    <w:rsid w:val="000014E3"/>
    <w:rsid w:val="00013F5A"/>
    <w:rsid w:val="00031D7A"/>
    <w:rsid w:val="00036B82"/>
    <w:rsid w:val="00041F25"/>
    <w:rsid w:val="00083B0E"/>
    <w:rsid w:val="00084474"/>
    <w:rsid w:val="000954F2"/>
    <w:rsid w:val="00097484"/>
    <w:rsid w:val="00097D9A"/>
    <w:rsid w:val="000C1EF4"/>
    <w:rsid w:val="000C73B9"/>
    <w:rsid w:val="000D119E"/>
    <w:rsid w:val="000E010C"/>
    <w:rsid w:val="000E3E3F"/>
    <w:rsid w:val="000F3195"/>
    <w:rsid w:val="00100993"/>
    <w:rsid w:val="00103872"/>
    <w:rsid w:val="00110B6B"/>
    <w:rsid w:val="00121387"/>
    <w:rsid w:val="00126961"/>
    <w:rsid w:val="001361A7"/>
    <w:rsid w:val="00142D52"/>
    <w:rsid w:val="001462F9"/>
    <w:rsid w:val="001533AE"/>
    <w:rsid w:val="00155F12"/>
    <w:rsid w:val="001605C4"/>
    <w:rsid w:val="00161A42"/>
    <w:rsid w:val="001A1BAF"/>
    <w:rsid w:val="001B19F1"/>
    <w:rsid w:val="001D0F13"/>
    <w:rsid w:val="001E078F"/>
    <w:rsid w:val="00207462"/>
    <w:rsid w:val="002307E0"/>
    <w:rsid w:val="00236226"/>
    <w:rsid w:val="00266EF9"/>
    <w:rsid w:val="0027112B"/>
    <w:rsid w:val="00273F4C"/>
    <w:rsid w:val="0027412E"/>
    <w:rsid w:val="00276C76"/>
    <w:rsid w:val="002C2ABD"/>
    <w:rsid w:val="002C42FE"/>
    <w:rsid w:val="002D09BC"/>
    <w:rsid w:val="002D17F9"/>
    <w:rsid w:val="002D2428"/>
    <w:rsid w:val="002D533A"/>
    <w:rsid w:val="002E1EA0"/>
    <w:rsid w:val="002F217C"/>
    <w:rsid w:val="00312F0D"/>
    <w:rsid w:val="003141A9"/>
    <w:rsid w:val="003406F0"/>
    <w:rsid w:val="00340D7D"/>
    <w:rsid w:val="003508D6"/>
    <w:rsid w:val="003509AF"/>
    <w:rsid w:val="00356D54"/>
    <w:rsid w:val="00363CDD"/>
    <w:rsid w:val="003727C3"/>
    <w:rsid w:val="00372D98"/>
    <w:rsid w:val="00375166"/>
    <w:rsid w:val="00386EFA"/>
    <w:rsid w:val="003A7E2B"/>
    <w:rsid w:val="003B2734"/>
    <w:rsid w:val="003C4DF9"/>
    <w:rsid w:val="003E3000"/>
    <w:rsid w:val="003E640E"/>
    <w:rsid w:val="003E6C67"/>
    <w:rsid w:val="003F46ED"/>
    <w:rsid w:val="003F7254"/>
    <w:rsid w:val="0040376D"/>
    <w:rsid w:val="0041408D"/>
    <w:rsid w:val="00432149"/>
    <w:rsid w:val="00432AB4"/>
    <w:rsid w:val="004368DC"/>
    <w:rsid w:val="00450261"/>
    <w:rsid w:val="0046476B"/>
    <w:rsid w:val="004650CC"/>
    <w:rsid w:val="00470D05"/>
    <w:rsid w:val="004774B8"/>
    <w:rsid w:val="00477635"/>
    <w:rsid w:val="00480278"/>
    <w:rsid w:val="00483976"/>
    <w:rsid w:val="004B0166"/>
    <w:rsid w:val="004B2717"/>
    <w:rsid w:val="004D2C37"/>
    <w:rsid w:val="004D7BC1"/>
    <w:rsid w:val="004F0654"/>
    <w:rsid w:val="004F209F"/>
    <w:rsid w:val="00501162"/>
    <w:rsid w:val="00523F94"/>
    <w:rsid w:val="00525F5C"/>
    <w:rsid w:val="005302BB"/>
    <w:rsid w:val="00532D41"/>
    <w:rsid w:val="00535B11"/>
    <w:rsid w:val="0054372E"/>
    <w:rsid w:val="005449F1"/>
    <w:rsid w:val="00545B10"/>
    <w:rsid w:val="0055706D"/>
    <w:rsid w:val="00563B14"/>
    <w:rsid w:val="00571451"/>
    <w:rsid w:val="005740AB"/>
    <w:rsid w:val="005753AB"/>
    <w:rsid w:val="005A51E9"/>
    <w:rsid w:val="005C4671"/>
    <w:rsid w:val="005C568B"/>
    <w:rsid w:val="005D295D"/>
    <w:rsid w:val="005E7390"/>
    <w:rsid w:val="005F1789"/>
    <w:rsid w:val="005F4569"/>
    <w:rsid w:val="006035E6"/>
    <w:rsid w:val="00607B46"/>
    <w:rsid w:val="00616A5E"/>
    <w:rsid w:val="0063653A"/>
    <w:rsid w:val="00674E2C"/>
    <w:rsid w:val="0068298B"/>
    <w:rsid w:val="0069364C"/>
    <w:rsid w:val="00696C11"/>
    <w:rsid w:val="006D0EEE"/>
    <w:rsid w:val="006F0A64"/>
    <w:rsid w:val="006F6332"/>
    <w:rsid w:val="00703E78"/>
    <w:rsid w:val="00713871"/>
    <w:rsid w:val="00723226"/>
    <w:rsid w:val="00731E8C"/>
    <w:rsid w:val="00733929"/>
    <w:rsid w:val="00735556"/>
    <w:rsid w:val="00742CF7"/>
    <w:rsid w:val="00745F9F"/>
    <w:rsid w:val="00756181"/>
    <w:rsid w:val="007646DA"/>
    <w:rsid w:val="007825D8"/>
    <w:rsid w:val="00783AB7"/>
    <w:rsid w:val="00786EFA"/>
    <w:rsid w:val="007B0924"/>
    <w:rsid w:val="007C227E"/>
    <w:rsid w:val="007C2A19"/>
    <w:rsid w:val="007D61CA"/>
    <w:rsid w:val="007E12EF"/>
    <w:rsid w:val="007E3545"/>
    <w:rsid w:val="00803205"/>
    <w:rsid w:val="00807DDC"/>
    <w:rsid w:val="00812295"/>
    <w:rsid w:val="00812CB0"/>
    <w:rsid w:val="00815F7E"/>
    <w:rsid w:val="00816DBD"/>
    <w:rsid w:val="00821076"/>
    <w:rsid w:val="008216EF"/>
    <w:rsid w:val="00836CDE"/>
    <w:rsid w:val="00842B96"/>
    <w:rsid w:val="008523D0"/>
    <w:rsid w:val="00861A70"/>
    <w:rsid w:val="00883353"/>
    <w:rsid w:val="00894C4B"/>
    <w:rsid w:val="008950E2"/>
    <w:rsid w:val="008A1E2F"/>
    <w:rsid w:val="008B39E1"/>
    <w:rsid w:val="008B75CA"/>
    <w:rsid w:val="008C26F7"/>
    <w:rsid w:val="008C70FD"/>
    <w:rsid w:val="008D05B2"/>
    <w:rsid w:val="008F12B7"/>
    <w:rsid w:val="008F3684"/>
    <w:rsid w:val="009016F7"/>
    <w:rsid w:val="00910A8C"/>
    <w:rsid w:val="0091138E"/>
    <w:rsid w:val="00917367"/>
    <w:rsid w:val="0092566A"/>
    <w:rsid w:val="00956613"/>
    <w:rsid w:val="00960D00"/>
    <w:rsid w:val="00963810"/>
    <w:rsid w:val="0097009F"/>
    <w:rsid w:val="00975FC8"/>
    <w:rsid w:val="00985689"/>
    <w:rsid w:val="00990203"/>
    <w:rsid w:val="00991F36"/>
    <w:rsid w:val="009A0791"/>
    <w:rsid w:val="009A105D"/>
    <w:rsid w:val="009A6008"/>
    <w:rsid w:val="009B79B0"/>
    <w:rsid w:val="009C2FA1"/>
    <w:rsid w:val="009D65E4"/>
    <w:rsid w:val="009D76E0"/>
    <w:rsid w:val="009E770A"/>
    <w:rsid w:val="00A05750"/>
    <w:rsid w:val="00A151A4"/>
    <w:rsid w:val="00A152F1"/>
    <w:rsid w:val="00A15800"/>
    <w:rsid w:val="00A31E4F"/>
    <w:rsid w:val="00A36C89"/>
    <w:rsid w:val="00A36D87"/>
    <w:rsid w:val="00A438FF"/>
    <w:rsid w:val="00A75C9F"/>
    <w:rsid w:val="00A7649B"/>
    <w:rsid w:val="00A806E3"/>
    <w:rsid w:val="00A97B4F"/>
    <w:rsid w:val="00AA0D1E"/>
    <w:rsid w:val="00AA38D7"/>
    <w:rsid w:val="00AA3BD4"/>
    <w:rsid w:val="00AA5450"/>
    <w:rsid w:val="00AA5738"/>
    <w:rsid w:val="00AC4DBA"/>
    <w:rsid w:val="00AF7B21"/>
    <w:rsid w:val="00B0224D"/>
    <w:rsid w:val="00B073E8"/>
    <w:rsid w:val="00B10587"/>
    <w:rsid w:val="00B11359"/>
    <w:rsid w:val="00B16CF3"/>
    <w:rsid w:val="00B2121E"/>
    <w:rsid w:val="00B2207F"/>
    <w:rsid w:val="00B4021F"/>
    <w:rsid w:val="00B46EA5"/>
    <w:rsid w:val="00B519C6"/>
    <w:rsid w:val="00B51A81"/>
    <w:rsid w:val="00B51D71"/>
    <w:rsid w:val="00B550B3"/>
    <w:rsid w:val="00B67CEF"/>
    <w:rsid w:val="00BA227E"/>
    <w:rsid w:val="00BC1A8C"/>
    <w:rsid w:val="00BC3488"/>
    <w:rsid w:val="00BC4637"/>
    <w:rsid w:val="00BC4F2C"/>
    <w:rsid w:val="00BC5D4A"/>
    <w:rsid w:val="00BD5691"/>
    <w:rsid w:val="00BF7DC5"/>
    <w:rsid w:val="00C036AD"/>
    <w:rsid w:val="00C040F9"/>
    <w:rsid w:val="00C07FD8"/>
    <w:rsid w:val="00C11CA8"/>
    <w:rsid w:val="00C277F7"/>
    <w:rsid w:val="00C35BDF"/>
    <w:rsid w:val="00C37A57"/>
    <w:rsid w:val="00C37B49"/>
    <w:rsid w:val="00C4105B"/>
    <w:rsid w:val="00C41F80"/>
    <w:rsid w:val="00C51109"/>
    <w:rsid w:val="00C51569"/>
    <w:rsid w:val="00C55CF6"/>
    <w:rsid w:val="00C640CB"/>
    <w:rsid w:val="00C64972"/>
    <w:rsid w:val="00C650DB"/>
    <w:rsid w:val="00C65918"/>
    <w:rsid w:val="00C833FE"/>
    <w:rsid w:val="00C9624A"/>
    <w:rsid w:val="00CA13C1"/>
    <w:rsid w:val="00CA64DC"/>
    <w:rsid w:val="00CB0047"/>
    <w:rsid w:val="00CB4E38"/>
    <w:rsid w:val="00CC4FDB"/>
    <w:rsid w:val="00CD314D"/>
    <w:rsid w:val="00CD375E"/>
    <w:rsid w:val="00CF5260"/>
    <w:rsid w:val="00D10C38"/>
    <w:rsid w:val="00D17F93"/>
    <w:rsid w:val="00D21FAC"/>
    <w:rsid w:val="00D22675"/>
    <w:rsid w:val="00D3011B"/>
    <w:rsid w:val="00D33B41"/>
    <w:rsid w:val="00D350A2"/>
    <w:rsid w:val="00D3568A"/>
    <w:rsid w:val="00D4115E"/>
    <w:rsid w:val="00D443FF"/>
    <w:rsid w:val="00D61B51"/>
    <w:rsid w:val="00D63207"/>
    <w:rsid w:val="00D634C6"/>
    <w:rsid w:val="00D64266"/>
    <w:rsid w:val="00D655F1"/>
    <w:rsid w:val="00D672B3"/>
    <w:rsid w:val="00D710CE"/>
    <w:rsid w:val="00D77FFC"/>
    <w:rsid w:val="00D9029D"/>
    <w:rsid w:val="00D9277D"/>
    <w:rsid w:val="00DA415E"/>
    <w:rsid w:val="00DA72C5"/>
    <w:rsid w:val="00DA73EC"/>
    <w:rsid w:val="00DA7670"/>
    <w:rsid w:val="00DB3250"/>
    <w:rsid w:val="00DB5E96"/>
    <w:rsid w:val="00DC6138"/>
    <w:rsid w:val="00DD7130"/>
    <w:rsid w:val="00DE3D9F"/>
    <w:rsid w:val="00DF3917"/>
    <w:rsid w:val="00E06865"/>
    <w:rsid w:val="00E24C3A"/>
    <w:rsid w:val="00E30ED0"/>
    <w:rsid w:val="00E429E3"/>
    <w:rsid w:val="00E50716"/>
    <w:rsid w:val="00E51C79"/>
    <w:rsid w:val="00E53595"/>
    <w:rsid w:val="00E56F02"/>
    <w:rsid w:val="00E64213"/>
    <w:rsid w:val="00E66843"/>
    <w:rsid w:val="00E673F0"/>
    <w:rsid w:val="00E72909"/>
    <w:rsid w:val="00E94B98"/>
    <w:rsid w:val="00ED34C2"/>
    <w:rsid w:val="00ED4BBC"/>
    <w:rsid w:val="00F1740A"/>
    <w:rsid w:val="00F2388B"/>
    <w:rsid w:val="00F32725"/>
    <w:rsid w:val="00F429FD"/>
    <w:rsid w:val="00F506E7"/>
    <w:rsid w:val="00F54BD0"/>
    <w:rsid w:val="00F64077"/>
    <w:rsid w:val="00F77AD3"/>
    <w:rsid w:val="00F84FDC"/>
    <w:rsid w:val="00F93324"/>
    <w:rsid w:val="00F94275"/>
    <w:rsid w:val="00FC4486"/>
    <w:rsid w:val="00FC59D6"/>
    <w:rsid w:val="00FC65BD"/>
    <w:rsid w:val="00FD0192"/>
    <w:rsid w:val="00FE2DCB"/>
    <w:rsid w:val="00FF7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25AA704E-889D-42E3-B4EC-EB762584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7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5F4569"/>
    <w:pPr>
      <w:keepNext/>
      <w:numPr>
        <w:numId w:val="1"/>
      </w:numPr>
      <w:outlineLvl w:val="0"/>
    </w:pPr>
    <w:rPr>
      <w:rFonts w:ascii="Calibri" w:hAnsi="Calibri" w:cs="Calibri"/>
      <w:b/>
      <w:b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5F4569"/>
    <w:rPr>
      <w:rFonts w:ascii="Calibri" w:hAnsi="Calibri" w:cs="Calibri"/>
      <w:b/>
      <w:bCs/>
      <w:sz w:val="28"/>
      <w:szCs w:val="28"/>
      <w:lang w:val="es-ES_tradnl"/>
    </w:rPr>
  </w:style>
  <w:style w:type="paragraph" w:customStyle="1" w:styleId="Contenidodelatabla">
    <w:name w:val="Contenido de la tabla"/>
    <w:basedOn w:val="Normal"/>
    <w:uiPriority w:val="99"/>
    <w:rsid w:val="007C227E"/>
    <w:pPr>
      <w:widowControl w:val="0"/>
      <w:suppressLineNumbers/>
      <w:suppressAutoHyphens/>
    </w:pPr>
    <w:rPr>
      <w:rFonts w:eastAsia="SimSun"/>
      <w:kern w:val="1"/>
      <w:lang w:val="es-CL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rsid w:val="007C22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7C227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7C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7C227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F506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06E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506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6E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C30C-A0A6-444E-8EE1-1B66EB41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Hewlett-Packard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Alfredo Bravo Saez</dc:creator>
  <cp:lastModifiedBy>hllacred</cp:lastModifiedBy>
  <cp:revision>2</cp:revision>
  <cp:lastPrinted>2016-01-18T19:12:00Z</cp:lastPrinted>
  <dcterms:created xsi:type="dcterms:W3CDTF">2018-06-13T16:08:00Z</dcterms:created>
  <dcterms:modified xsi:type="dcterms:W3CDTF">2018-06-13T16:08:00Z</dcterms:modified>
</cp:coreProperties>
</file>